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10" w:type="dxa"/>
        <w:tblInd w:w="-743" w:type="dxa"/>
        <w:tblLook w:val="04A0" w:firstRow="1" w:lastRow="0" w:firstColumn="1" w:lastColumn="0" w:noHBand="0" w:noVBand="1"/>
      </w:tblPr>
      <w:tblGrid>
        <w:gridCol w:w="5103"/>
        <w:gridCol w:w="5103"/>
        <w:gridCol w:w="5104"/>
      </w:tblGrid>
      <w:tr w:rsidR="0040659B" w:rsidTr="005114CA">
        <w:trPr>
          <w:trHeight w:val="3061"/>
        </w:trPr>
        <w:tc>
          <w:tcPr>
            <w:tcW w:w="5103" w:type="dxa"/>
          </w:tcPr>
          <w:p w:rsidR="0040659B" w:rsidRDefault="0040659B"/>
        </w:tc>
        <w:tc>
          <w:tcPr>
            <w:tcW w:w="5103" w:type="dxa"/>
          </w:tcPr>
          <w:p w:rsidR="0040659B" w:rsidRDefault="0040659B"/>
        </w:tc>
        <w:tc>
          <w:tcPr>
            <w:tcW w:w="5104" w:type="dxa"/>
          </w:tcPr>
          <w:p w:rsidR="0040659B" w:rsidRDefault="0040659B"/>
        </w:tc>
        <w:bookmarkStart w:id="0" w:name="_GoBack"/>
        <w:bookmarkEnd w:id="0"/>
      </w:tr>
      <w:tr w:rsidR="0040659B" w:rsidRPr="00A83E77" w:rsidTr="005114CA">
        <w:trPr>
          <w:trHeight w:val="1587"/>
        </w:trPr>
        <w:tc>
          <w:tcPr>
            <w:tcW w:w="5103" w:type="dxa"/>
          </w:tcPr>
          <w:p w:rsidR="0040659B" w:rsidRPr="005114CA" w:rsidRDefault="0040659B" w:rsidP="00B8364E">
            <w:pPr>
              <w:pStyle w:val="ListParagraph"/>
              <w:ind w:left="317"/>
              <w:rPr>
                <w:sz w:val="28"/>
                <w:szCs w:val="24"/>
              </w:rPr>
            </w:pPr>
          </w:p>
        </w:tc>
        <w:tc>
          <w:tcPr>
            <w:tcW w:w="5103" w:type="dxa"/>
          </w:tcPr>
          <w:p w:rsidR="0040659B" w:rsidRPr="005114CA" w:rsidRDefault="0040659B" w:rsidP="00B8364E">
            <w:pPr>
              <w:pStyle w:val="ListParagraph"/>
              <w:ind w:left="460"/>
              <w:rPr>
                <w:sz w:val="28"/>
                <w:szCs w:val="24"/>
              </w:rPr>
            </w:pPr>
          </w:p>
        </w:tc>
        <w:tc>
          <w:tcPr>
            <w:tcW w:w="5104" w:type="dxa"/>
          </w:tcPr>
          <w:p w:rsidR="0040659B" w:rsidRPr="005114CA" w:rsidRDefault="0040659B" w:rsidP="00B8364E">
            <w:pPr>
              <w:pStyle w:val="ListParagraph"/>
              <w:ind w:left="318"/>
              <w:rPr>
                <w:sz w:val="28"/>
                <w:szCs w:val="24"/>
              </w:rPr>
            </w:pPr>
          </w:p>
        </w:tc>
      </w:tr>
      <w:tr w:rsidR="0040659B" w:rsidTr="005114CA">
        <w:trPr>
          <w:trHeight w:val="3061"/>
        </w:trPr>
        <w:tc>
          <w:tcPr>
            <w:tcW w:w="5103" w:type="dxa"/>
          </w:tcPr>
          <w:p w:rsidR="0040659B" w:rsidRDefault="0040659B"/>
        </w:tc>
        <w:tc>
          <w:tcPr>
            <w:tcW w:w="5103" w:type="dxa"/>
          </w:tcPr>
          <w:p w:rsidR="0040659B" w:rsidRDefault="0040659B"/>
        </w:tc>
        <w:tc>
          <w:tcPr>
            <w:tcW w:w="5104" w:type="dxa"/>
          </w:tcPr>
          <w:p w:rsidR="0040659B" w:rsidRDefault="0040659B"/>
        </w:tc>
      </w:tr>
      <w:tr w:rsidR="0040659B" w:rsidRPr="00A83E77" w:rsidTr="005114CA">
        <w:trPr>
          <w:trHeight w:val="1587"/>
        </w:trPr>
        <w:tc>
          <w:tcPr>
            <w:tcW w:w="5103" w:type="dxa"/>
          </w:tcPr>
          <w:p w:rsidR="0040659B" w:rsidRPr="005114CA" w:rsidRDefault="0040659B" w:rsidP="00B8364E">
            <w:pPr>
              <w:pStyle w:val="ListParagraph"/>
              <w:ind w:left="31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0659B" w:rsidRPr="005114CA" w:rsidRDefault="0040659B" w:rsidP="00B8364E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40659B" w:rsidRDefault="0040659B" w:rsidP="005114CA">
            <w:pPr>
              <w:ind w:left="360" w:hanging="325"/>
              <w:rPr>
                <w:sz w:val="28"/>
                <w:szCs w:val="28"/>
              </w:rPr>
            </w:pPr>
          </w:p>
          <w:p w:rsidR="005114CA" w:rsidRPr="00A83E77" w:rsidRDefault="005114CA" w:rsidP="0040659B">
            <w:pPr>
              <w:ind w:left="360"/>
              <w:rPr>
                <w:sz w:val="28"/>
                <w:szCs w:val="28"/>
              </w:rPr>
            </w:pPr>
          </w:p>
        </w:tc>
      </w:tr>
    </w:tbl>
    <w:p w:rsidR="00123412" w:rsidRDefault="00123412" w:rsidP="00E654F0"/>
    <w:sectPr w:rsidR="00123412" w:rsidSect="005114CA">
      <w:headerReference w:type="default" r:id="rId7"/>
      <w:pgSz w:w="16838" w:h="11906" w:orient="landscape"/>
      <w:pgMar w:top="284" w:right="1440" w:bottom="284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9A" w:rsidRDefault="0025189A" w:rsidP="0040659B">
      <w:pPr>
        <w:spacing w:after="0" w:line="240" w:lineRule="auto"/>
      </w:pPr>
      <w:r>
        <w:separator/>
      </w:r>
    </w:p>
  </w:endnote>
  <w:endnote w:type="continuationSeparator" w:id="0">
    <w:p w:rsidR="0025189A" w:rsidRDefault="0025189A" w:rsidP="00406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9A" w:rsidRDefault="0025189A" w:rsidP="0040659B">
      <w:pPr>
        <w:spacing w:after="0" w:line="240" w:lineRule="auto"/>
      </w:pPr>
      <w:r>
        <w:separator/>
      </w:r>
    </w:p>
  </w:footnote>
  <w:footnote w:type="continuationSeparator" w:id="0">
    <w:p w:rsidR="0025189A" w:rsidRDefault="0025189A" w:rsidP="00406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59B" w:rsidRDefault="00524808" w:rsidP="0040659B">
    <w:pPr>
      <w:pStyle w:val="Header"/>
      <w:jc w:val="center"/>
      <w:rPr>
        <w:sz w:val="36"/>
        <w:szCs w:val="36"/>
        <w:lang w:val="en-US"/>
      </w:rPr>
    </w:pPr>
    <w:r>
      <w:rPr>
        <w:sz w:val="36"/>
        <w:szCs w:val="36"/>
        <w:lang w:val="en-US"/>
      </w:rPr>
      <w:t>Mary I Film Pitch Storyboard</w:t>
    </w:r>
  </w:p>
  <w:p w:rsidR="00524808" w:rsidRPr="00524808" w:rsidRDefault="00524808" w:rsidP="0040659B">
    <w:pPr>
      <w:pStyle w:val="Header"/>
      <w:jc w:val="center"/>
      <w:rPr>
        <w:sz w:val="36"/>
        <w:szCs w:val="3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5949"/>
    <w:multiLevelType w:val="hybridMultilevel"/>
    <w:tmpl w:val="41E2ED84"/>
    <w:lvl w:ilvl="0" w:tplc="700032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046F"/>
    <w:multiLevelType w:val="hybridMultilevel"/>
    <w:tmpl w:val="4AAE4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907ED"/>
    <w:multiLevelType w:val="hybridMultilevel"/>
    <w:tmpl w:val="E3D03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9B"/>
    <w:rsid w:val="00123412"/>
    <w:rsid w:val="0025189A"/>
    <w:rsid w:val="003201A8"/>
    <w:rsid w:val="00373087"/>
    <w:rsid w:val="003738FD"/>
    <w:rsid w:val="0040659B"/>
    <w:rsid w:val="004A25ED"/>
    <w:rsid w:val="005114CA"/>
    <w:rsid w:val="00524808"/>
    <w:rsid w:val="005A11A6"/>
    <w:rsid w:val="005C3A96"/>
    <w:rsid w:val="00791936"/>
    <w:rsid w:val="007A6DF0"/>
    <w:rsid w:val="008A47D0"/>
    <w:rsid w:val="00A45D44"/>
    <w:rsid w:val="00A83E77"/>
    <w:rsid w:val="00A86CCF"/>
    <w:rsid w:val="00AB1341"/>
    <w:rsid w:val="00B21E91"/>
    <w:rsid w:val="00B8364E"/>
    <w:rsid w:val="00CB00B7"/>
    <w:rsid w:val="00D34ADE"/>
    <w:rsid w:val="00D66BAA"/>
    <w:rsid w:val="00E654F0"/>
    <w:rsid w:val="00F52474"/>
    <w:rsid w:val="00FA4B1E"/>
    <w:rsid w:val="00FE70FD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F9DCC"/>
  <w15:docId w15:val="{65C55E7C-6A44-4766-BCE4-F3C33358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59B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59B"/>
  </w:style>
  <w:style w:type="paragraph" w:styleId="Footer">
    <w:name w:val="footer"/>
    <w:basedOn w:val="Normal"/>
    <w:link w:val="FooterChar"/>
    <w:uiPriority w:val="99"/>
    <w:unhideWhenUsed/>
    <w:rsid w:val="0040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LAKE</dc:creator>
  <cp:lastModifiedBy>V Lake</cp:lastModifiedBy>
  <cp:revision>2</cp:revision>
  <cp:lastPrinted>2019-03-26T16:46:00Z</cp:lastPrinted>
  <dcterms:created xsi:type="dcterms:W3CDTF">2020-05-19T10:50:00Z</dcterms:created>
  <dcterms:modified xsi:type="dcterms:W3CDTF">2020-05-19T10:50:00Z</dcterms:modified>
</cp:coreProperties>
</file>